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5389" w14:textId="77777777" w:rsidR="009449C6" w:rsidRDefault="009449C6" w:rsidP="009449C6">
      <w:pPr>
        <w:spacing w:line="60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2</w:t>
      </w:r>
    </w:p>
    <w:p w14:paraId="59AD64F1" w14:textId="77777777" w:rsidR="009449C6" w:rsidRDefault="009449C6" w:rsidP="009449C6">
      <w:pPr>
        <w:spacing w:line="600" w:lineRule="exact"/>
        <w:rPr>
          <w:rFonts w:ascii="黑体" w:eastAsia="黑体" w:hAnsi="黑体" w:cs="黑体"/>
          <w:sz w:val="32"/>
          <w:szCs w:val="32"/>
          <w:lang w:val="en"/>
        </w:rPr>
      </w:pPr>
    </w:p>
    <w:p w14:paraId="6C0657E7" w14:textId="77777777" w:rsidR="009449C6" w:rsidRDefault="009449C6" w:rsidP="009449C6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2021年（第六届）全国中小学生统计作品</w:t>
      </w:r>
    </w:p>
    <w:p w14:paraId="4A671767" w14:textId="77777777" w:rsidR="009449C6" w:rsidRDefault="009449C6" w:rsidP="009449C6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设计创意活动小学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组作品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要求</w:t>
      </w:r>
    </w:p>
    <w:bookmarkEnd w:id="0"/>
    <w:p w14:paraId="6FF9A634" w14:textId="77777777" w:rsidR="009449C6" w:rsidRDefault="009449C6" w:rsidP="009449C6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14:paraId="576A0649" w14:textId="77777777" w:rsidR="009449C6" w:rsidRDefault="009449C6" w:rsidP="009449C6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14:paraId="197FFFDB" w14:textId="77777777" w:rsidR="009449C6" w:rsidRDefault="009449C6" w:rsidP="009449C6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一、作品形式</w:t>
      </w:r>
    </w:p>
    <w:p w14:paraId="5E872629" w14:textId="77777777" w:rsidR="009449C6" w:rsidRDefault="009449C6" w:rsidP="009449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统计图表和文字说明。</w:t>
      </w:r>
    </w:p>
    <w:p w14:paraId="01CFD62E" w14:textId="77777777" w:rsidR="009449C6" w:rsidRDefault="009449C6" w:rsidP="009449C6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二、作品内容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14:paraId="1D5849AD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1.作品名称：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递交的作品要有不超过20字的名称。</w:t>
      </w:r>
    </w:p>
    <w:p w14:paraId="5F0F36B5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2.作品署名：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署名分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作者、指导教师、所在学校及年级。</w:t>
      </w:r>
    </w:p>
    <w:p w14:paraId="65B2ABD2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bookmarkStart w:id="1" w:name="_Hlk68970705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（1）作者可以是个人，也可以是小组或团队。</w:t>
      </w:r>
    </w:p>
    <w:p w14:paraId="127690FA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（2）指导教师可以分数学指导教师和美术指导教师。</w:t>
      </w:r>
    </w:p>
    <w:bookmarkEnd w:id="1"/>
    <w:p w14:paraId="69A479B2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3.设计背景：</w:t>
      </w:r>
      <w:r>
        <w:rPr>
          <w:rFonts w:ascii="仿宋_GB2312" w:eastAsia="仿宋_GB2312" w:hAnsi="仿宋_GB2312" w:cs="仿宋_GB2312" w:hint="eastAsia"/>
          <w:sz w:val="32"/>
          <w:szCs w:val="32"/>
        </w:rPr>
        <w:t>说明选题的来源（可以是社会、经济、生态环境、科技和日常生活等方面），指出选题的意义。</w:t>
      </w:r>
    </w:p>
    <w:p w14:paraId="65DD8850" w14:textId="77777777" w:rsidR="009449C6" w:rsidRDefault="009449C6" w:rsidP="009449C6">
      <w:pPr>
        <w:pStyle w:val="a8"/>
        <w:ind w:firstLineChars="0" w:firstLine="0"/>
        <w:rPr>
          <w:rFonts w:ascii="楷体" w:eastAsia="楷体" w:hAnsi="楷体" w:cs="楷体" w:hint="eastAsia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4.设计过程：</w:t>
      </w:r>
    </w:p>
    <w:p w14:paraId="7EC35F6B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确立作品名称与涵义；</w:t>
      </w:r>
    </w:p>
    <w:p w14:paraId="28307D77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（2）说明数据来源或数据收集方法；</w:t>
      </w:r>
    </w:p>
    <w:p w14:paraId="6749FFCA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（3）绘制图表，并给出图表中所用指标或变量的含义；</w:t>
      </w:r>
    </w:p>
    <w:p w14:paraId="1CE6E61D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）给出统计结论并说明其合理性。</w:t>
      </w:r>
    </w:p>
    <w:p w14:paraId="6116B86E" w14:textId="77777777" w:rsidR="009449C6" w:rsidRDefault="009449C6" w:rsidP="009449C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三、作品说明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14:paraId="3FAE4241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</w:t>
      </w:r>
      <w:r>
        <w:rPr>
          <w:rFonts w:ascii="仿宋_GB2312" w:eastAsia="仿宋_GB2312" w:hAnsi="仿宋_GB2312" w:cs="仿宋_GB2312" w:hint="eastAsia"/>
          <w:sz w:val="32"/>
          <w:szCs w:val="32"/>
        </w:rPr>
        <w:t>简要说明作品的创新与创意。</w:t>
      </w:r>
    </w:p>
    <w:p w14:paraId="1B309FD7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简单描述统计作品设计创意活动的组织过程。</w:t>
      </w:r>
    </w:p>
    <w:p w14:paraId="3370C7FC" w14:textId="77777777" w:rsidR="009449C6" w:rsidRDefault="009449C6" w:rsidP="009449C6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3.</w:t>
      </w:r>
      <w:bookmarkStart w:id="2" w:name="_Hlk68970766"/>
      <w:r>
        <w:rPr>
          <w:rFonts w:ascii="仿宋_GB2312" w:eastAsia="仿宋_GB2312" w:hAnsi="仿宋_GB2312" w:cs="仿宋_GB2312" w:hint="eastAsia"/>
          <w:sz w:val="32"/>
          <w:szCs w:val="32"/>
        </w:rPr>
        <w:t>说明统计图表是否原创，若有引用要指明出处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B6211B" w14:textId="00779693" w:rsidR="00C729E2" w:rsidRPr="009449C6" w:rsidRDefault="00C729E2" w:rsidP="00C729E2">
      <w:pPr>
        <w:spacing w:line="360" w:lineRule="auto"/>
        <w:ind w:firstLineChars="200" w:firstLine="480"/>
        <w:jc w:val="left"/>
        <w:rPr>
          <w:rFonts w:ascii="Times New Roman"/>
          <w:sz w:val="24"/>
          <w:szCs w:val="24"/>
        </w:rPr>
      </w:pPr>
    </w:p>
    <w:sectPr w:rsidR="00C729E2" w:rsidRPr="0094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6888" w14:textId="77777777" w:rsidR="00D02508" w:rsidRDefault="00D02508" w:rsidP="00AF0EA4">
      <w:r>
        <w:separator/>
      </w:r>
    </w:p>
  </w:endnote>
  <w:endnote w:type="continuationSeparator" w:id="0">
    <w:p w14:paraId="2EB4AF9A" w14:textId="77777777" w:rsidR="00D02508" w:rsidRDefault="00D02508" w:rsidP="00AF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0951" w14:textId="77777777" w:rsidR="00D02508" w:rsidRDefault="00D02508" w:rsidP="00AF0EA4">
      <w:r>
        <w:separator/>
      </w:r>
    </w:p>
  </w:footnote>
  <w:footnote w:type="continuationSeparator" w:id="0">
    <w:p w14:paraId="3CE4E58F" w14:textId="77777777" w:rsidR="00D02508" w:rsidRDefault="00D02508" w:rsidP="00AF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1"/>
    <w:rsid w:val="00074038"/>
    <w:rsid w:val="002F60F1"/>
    <w:rsid w:val="00320E81"/>
    <w:rsid w:val="006A74C1"/>
    <w:rsid w:val="008553B3"/>
    <w:rsid w:val="0087589E"/>
    <w:rsid w:val="009225DD"/>
    <w:rsid w:val="00932185"/>
    <w:rsid w:val="009449C6"/>
    <w:rsid w:val="009454DC"/>
    <w:rsid w:val="00952450"/>
    <w:rsid w:val="009E6721"/>
    <w:rsid w:val="00A94679"/>
    <w:rsid w:val="00AF0EA4"/>
    <w:rsid w:val="00C25811"/>
    <w:rsid w:val="00C729E2"/>
    <w:rsid w:val="00C87E71"/>
    <w:rsid w:val="00D02508"/>
    <w:rsid w:val="00D51DAE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8C89"/>
  <w15:chartTrackingRefBased/>
  <w15:docId w15:val="{17C697A3-4D3F-405F-AB5B-BD5E9D9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9C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0"/>
    <w:uiPriority w:val="9"/>
    <w:qFormat/>
    <w:rsid w:val="009225D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225D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F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EA4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54D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8">
    <w:name w:val="List Paragraph"/>
    <w:basedOn w:val="a"/>
    <w:uiPriority w:val="34"/>
    <w:qFormat/>
    <w:rsid w:val="009449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liuqun</dc:creator>
  <cp:keywords/>
  <dc:description/>
  <cp:lastModifiedBy>liuqun</cp:lastModifiedBy>
  <cp:revision>2</cp:revision>
  <dcterms:created xsi:type="dcterms:W3CDTF">2021-04-24T09:15:00Z</dcterms:created>
  <dcterms:modified xsi:type="dcterms:W3CDTF">2021-04-24T09:15:00Z</dcterms:modified>
</cp:coreProperties>
</file>